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546" w:rsidRDefault="007A61D4" w:rsidP="00D60B57">
      <w:pPr>
        <w:jc w:val="center"/>
        <w:rPr>
          <w:b/>
          <w:sz w:val="28"/>
        </w:rPr>
      </w:pPr>
      <w:r w:rsidRPr="006C0C5B">
        <w:rPr>
          <w:b/>
          <w:sz w:val="28"/>
        </w:rPr>
        <w:t>Власний особистісний і педагогічний портрет</w:t>
      </w:r>
    </w:p>
    <w:p w:rsidR="00D76E6A" w:rsidRPr="006C0C5B" w:rsidRDefault="00D76E6A" w:rsidP="006C0C5B">
      <w:pPr>
        <w:jc w:val="center"/>
        <w:rPr>
          <w:b/>
          <w:sz w:val="28"/>
        </w:rPr>
      </w:pPr>
    </w:p>
    <w:p w:rsidR="00354026" w:rsidRDefault="006C0C5B" w:rsidP="006C0C5B">
      <w:r>
        <w:t xml:space="preserve">  </w:t>
      </w:r>
    </w:p>
    <w:p w:rsidR="00E90B06" w:rsidRPr="00354026" w:rsidRDefault="006C0C5B" w:rsidP="00354026">
      <w:pPr>
        <w:spacing w:line="276" w:lineRule="auto"/>
        <w:rPr>
          <w:sz w:val="28"/>
        </w:rPr>
      </w:pPr>
      <w:r w:rsidRPr="00354026">
        <w:rPr>
          <w:sz w:val="28"/>
        </w:rPr>
        <w:t xml:space="preserve"> </w:t>
      </w:r>
      <w:r w:rsidR="00354026">
        <w:rPr>
          <w:sz w:val="28"/>
        </w:rPr>
        <w:t xml:space="preserve">   </w:t>
      </w:r>
      <w:r w:rsidR="007E388A">
        <w:rPr>
          <w:sz w:val="28"/>
        </w:rPr>
        <w:t>В школі</w:t>
      </w:r>
      <w:bookmarkStart w:id="0" w:name="_GoBack"/>
      <w:bookmarkEnd w:id="0"/>
      <w:r w:rsidR="007A61D4" w:rsidRPr="00354026">
        <w:rPr>
          <w:sz w:val="28"/>
        </w:rPr>
        <w:t xml:space="preserve"> працюю з 1988 року. За цей час здобула фах вчителя англійської мови. Моє ставлення до професії вчителя виражає моє педагогічне кредо, тому, щоб не повторюватись, зазначу, що успішною діяльність будь-якого вчителя може бути лише у тому разі, коли він вибудовує стиль роботи з дітьми, добирає і винаходить такі методи викладання предмету, які відповідають його власним інтересам, темпераменту, життєвій позиції. А для цього вкрай необхідно бути обізнаним у нових тенденціях розвитку методики, об’єднанні досвіду роботи колег, знайомства з сучасними технологічними розробками. Тому передумовою успішності своєї діяльності як учителя вважаю постійний пошук та інтерес до усіх тих новинок, які пропонує прогрес, як освітянський, так і технічний. </w:t>
      </w:r>
    </w:p>
    <w:p w:rsidR="00E90B06" w:rsidRDefault="00E90B06" w:rsidP="00354026">
      <w:pPr>
        <w:spacing w:line="276" w:lineRule="auto"/>
        <w:rPr>
          <w:sz w:val="28"/>
        </w:rPr>
      </w:pPr>
      <w:r w:rsidRPr="00354026">
        <w:rPr>
          <w:sz w:val="28"/>
        </w:rPr>
        <w:t xml:space="preserve">   </w:t>
      </w:r>
      <w:r w:rsidR="007A61D4" w:rsidRPr="00354026">
        <w:rPr>
          <w:sz w:val="28"/>
        </w:rPr>
        <w:t xml:space="preserve">Отож, обираючи проблему «Використання на уроках рольових ігор з метою підвищення мотивації до навчальної діяльності»  - я ставила перед собою </w:t>
      </w:r>
      <w:r w:rsidR="006C0C5B" w:rsidRPr="00354026">
        <w:rPr>
          <w:sz w:val="28"/>
        </w:rPr>
        <w:t>мету:</w:t>
      </w:r>
      <w:r w:rsidR="007A61D4" w:rsidRPr="00354026">
        <w:rPr>
          <w:sz w:val="28"/>
        </w:rPr>
        <w:t xml:space="preserve"> систематизувати уже здобутий на протязі попередніх років досвід роботи,  визначити нові напрямки досліджень та удосконалювати набуті прийоми та методи  роботи. </w:t>
      </w:r>
    </w:p>
    <w:p w:rsidR="00D60B57" w:rsidRPr="00354026" w:rsidRDefault="00D60B57" w:rsidP="00354026">
      <w:pPr>
        <w:spacing w:line="276" w:lineRule="auto"/>
        <w:rPr>
          <w:sz w:val="28"/>
        </w:rPr>
      </w:pPr>
      <w:r>
        <w:rPr>
          <w:sz w:val="28"/>
        </w:rPr>
        <w:t xml:space="preserve">   </w:t>
      </w:r>
      <w:r w:rsidRPr="00D60B57">
        <w:rPr>
          <w:sz w:val="28"/>
        </w:rPr>
        <w:t xml:space="preserve">    Рольові ігри використовую при вивченні всіх тем з 1 по 8 класи, саме у початковій і середній ланці діти охоче вступають в гру, розподіляють між собою ролі, імітують вчителя, відео-героїв з комп’ютера (діалоги, мультфільми, казки), хочуть рухатись та спілкуватися з однокласниками. Тому уроки проходять швидко і цікаво. Учні люблять виконувати ролі як реальних людей, так і казкових персонажів.</w:t>
      </w:r>
    </w:p>
    <w:p w:rsidR="003B390A" w:rsidRDefault="00E90B06" w:rsidP="00354026">
      <w:pPr>
        <w:spacing w:line="276" w:lineRule="auto"/>
        <w:rPr>
          <w:sz w:val="28"/>
        </w:rPr>
      </w:pPr>
      <w:r w:rsidRPr="00354026">
        <w:rPr>
          <w:sz w:val="28"/>
        </w:rPr>
        <w:t xml:space="preserve">   </w:t>
      </w:r>
      <w:r w:rsidR="006C0C5B" w:rsidRPr="00354026">
        <w:rPr>
          <w:sz w:val="28"/>
        </w:rPr>
        <w:t xml:space="preserve">На мою думку, саме ця проблема наразі є найактуальнішою. </w:t>
      </w:r>
      <w:r w:rsidRPr="00354026">
        <w:rPr>
          <w:sz w:val="28"/>
        </w:rPr>
        <w:t xml:space="preserve">Адже «не за горами» нашим учням стане потреба широко використовувати англійську мову – мову міжнародного спілкування в різних сферах свого життя (навчання та робота за кордоном, подорожі). І хотілося б, щоб їм у нагоді стали ті знання, які вони отримали </w:t>
      </w:r>
      <w:r w:rsidR="00D60B57">
        <w:rPr>
          <w:sz w:val="28"/>
        </w:rPr>
        <w:t>на наших заняттях</w:t>
      </w:r>
      <w:r w:rsidRPr="00354026">
        <w:rPr>
          <w:sz w:val="28"/>
        </w:rPr>
        <w:t xml:space="preserve">. </w:t>
      </w:r>
    </w:p>
    <w:p w:rsidR="00E90B06" w:rsidRPr="00354026" w:rsidRDefault="003B390A" w:rsidP="00354026">
      <w:pPr>
        <w:spacing w:line="276" w:lineRule="auto"/>
        <w:rPr>
          <w:sz w:val="28"/>
        </w:rPr>
      </w:pPr>
      <w:r>
        <w:rPr>
          <w:sz w:val="28"/>
        </w:rPr>
        <w:t xml:space="preserve">    </w:t>
      </w:r>
      <w:r w:rsidR="00E90B06" w:rsidRPr="00354026">
        <w:rPr>
          <w:sz w:val="28"/>
        </w:rPr>
        <w:t>Тож застосування рольових ігор на уроках розвиває навички усного діалогічного мовлення, аудіювання, використання лексико-граматичних структур англійської мови в комунікативно-зорієнтованих ситуаціях.</w:t>
      </w:r>
      <w:r w:rsidR="00D60B57">
        <w:rPr>
          <w:sz w:val="28"/>
        </w:rPr>
        <w:t xml:space="preserve"> Вивчені протягом шкільних років розмовні теми та діалоги будуть застосовуватися учнями у різних життєвих ситуаціях, адже що необхідно пересічному українському громадянину за кордоном – це вільне спілкування з носіями мови.</w:t>
      </w:r>
    </w:p>
    <w:p w:rsidR="009E48A1" w:rsidRPr="00354026" w:rsidRDefault="00E90B06" w:rsidP="00354026">
      <w:pPr>
        <w:spacing w:line="276" w:lineRule="auto"/>
        <w:rPr>
          <w:sz w:val="28"/>
        </w:rPr>
      </w:pPr>
      <w:r w:rsidRPr="00354026">
        <w:rPr>
          <w:sz w:val="28"/>
        </w:rPr>
        <w:t xml:space="preserve">    </w:t>
      </w:r>
      <w:r w:rsidR="00354026">
        <w:rPr>
          <w:sz w:val="28"/>
        </w:rPr>
        <w:t xml:space="preserve">   </w:t>
      </w:r>
      <w:r w:rsidR="009E48A1" w:rsidRPr="00354026">
        <w:rPr>
          <w:sz w:val="28"/>
        </w:rPr>
        <w:t>Я за будь-який прийом та форму рольової гри, як</w:t>
      </w:r>
      <w:r w:rsidR="003B390A">
        <w:rPr>
          <w:sz w:val="28"/>
        </w:rPr>
        <w:t>а досягає поставленої мною цілі і є на стовідсотково корисною для учнів!</w:t>
      </w:r>
    </w:p>
    <w:p w:rsidR="007A61D4" w:rsidRPr="00D60B57" w:rsidRDefault="00E90B06" w:rsidP="00D60B57">
      <w:pPr>
        <w:spacing w:line="276" w:lineRule="auto"/>
        <w:rPr>
          <w:sz w:val="28"/>
        </w:rPr>
      </w:pPr>
      <w:r w:rsidRPr="00354026">
        <w:rPr>
          <w:sz w:val="28"/>
        </w:rPr>
        <w:t xml:space="preserve"> </w:t>
      </w:r>
    </w:p>
    <w:p w:rsidR="007A61D4" w:rsidRDefault="007A61D4"/>
    <w:sectPr w:rsidR="007A61D4" w:rsidSect="00D76E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993" w:header="708" w:footer="708" w:gutter="0"/>
      <w:pgBorders w:offsetFrom="page">
        <w:top w:val="thinThickThinSmallGap" w:sz="24" w:space="24" w:color="548DD4" w:themeColor="text2" w:themeTint="99"/>
        <w:left w:val="thinThickThinSmallGap" w:sz="24" w:space="24" w:color="548DD4" w:themeColor="text2" w:themeTint="99"/>
        <w:bottom w:val="thinThickThinSmallGap" w:sz="24" w:space="24" w:color="548DD4" w:themeColor="text2" w:themeTint="99"/>
        <w:right w:val="thinThickThinSmallGap" w:sz="24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3EB" w:rsidRDefault="009E33EB" w:rsidP="00D76E6A">
      <w:r>
        <w:separator/>
      </w:r>
    </w:p>
  </w:endnote>
  <w:endnote w:type="continuationSeparator" w:id="0">
    <w:p w:rsidR="009E33EB" w:rsidRDefault="009E33EB" w:rsidP="00D76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E6A" w:rsidRDefault="00D76E6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E6A" w:rsidRDefault="00D76E6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E6A" w:rsidRDefault="00D76E6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3EB" w:rsidRDefault="009E33EB" w:rsidP="00D76E6A">
      <w:r>
        <w:separator/>
      </w:r>
    </w:p>
  </w:footnote>
  <w:footnote w:type="continuationSeparator" w:id="0">
    <w:p w:rsidR="009E33EB" w:rsidRDefault="009E33EB" w:rsidP="00D76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E6A" w:rsidRDefault="00D76E6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E6A" w:rsidRDefault="00D76E6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E6A" w:rsidRDefault="00D76E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1D4"/>
    <w:rsid w:val="002B229B"/>
    <w:rsid w:val="00354026"/>
    <w:rsid w:val="003B390A"/>
    <w:rsid w:val="006C0C5B"/>
    <w:rsid w:val="007A61D4"/>
    <w:rsid w:val="007E388A"/>
    <w:rsid w:val="009B6546"/>
    <w:rsid w:val="009E33EB"/>
    <w:rsid w:val="009E48A1"/>
    <w:rsid w:val="00D60B57"/>
    <w:rsid w:val="00D76E6A"/>
    <w:rsid w:val="00E9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E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6E6A"/>
  </w:style>
  <w:style w:type="paragraph" w:styleId="a5">
    <w:name w:val="footer"/>
    <w:basedOn w:val="a"/>
    <w:link w:val="a6"/>
    <w:uiPriority w:val="99"/>
    <w:unhideWhenUsed/>
    <w:rsid w:val="00D76E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76E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E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6E6A"/>
  </w:style>
  <w:style w:type="paragraph" w:styleId="a5">
    <w:name w:val="footer"/>
    <w:basedOn w:val="a"/>
    <w:link w:val="a6"/>
    <w:uiPriority w:val="99"/>
    <w:unhideWhenUsed/>
    <w:rsid w:val="00D76E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76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1532</Words>
  <Characters>874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2015-11-15T09:52:00Z</dcterms:created>
  <dcterms:modified xsi:type="dcterms:W3CDTF">2015-11-17T05:32:00Z</dcterms:modified>
</cp:coreProperties>
</file>